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503F36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Default="00C9369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A51061"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>
        <w:rPr>
          <w:rFonts w:ascii="Arial" w:hAnsi="Arial"/>
          <w:b/>
          <w:sz w:val="28"/>
          <w:szCs w:val="28"/>
        </w:rPr>
        <w:t>рск Кр</w:t>
      </w:r>
      <w:proofErr w:type="gramEnd"/>
      <w:r w:rsidR="00A51061">
        <w:rPr>
          <w:rFonts w:ascii="Arial" w:hAnsi="Arial"/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ЗАТО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97E13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«</w:t>
      </w:r>
      <w:r w:rsidR="00F11643">
        <w:rPr>
          <w:sz w:val="22"/>
        </w:rPr>
        <w:t>____</w:t>
      </w:r>
      <w:r>
        <w:rPr>
          <w:sz w:val="22"/>
        </w:rPr>
        <w:t xml:space="preserve">» </w:t>
      </w:r>
      <w:r w:rsidR="00F11643">
        <w:rPr>
          <w:sz w:val="22"/>
        </w:rPr>
        <w:t>________</w:t>
      </w:r>
      <w:r>
        <w:rPr>
          <w:sz w:val="22"/>
        </w:rPr>
        <w:t xml:space="preserve"> </w:t>
      </w:r>
      <w:r w:rsidR="00A51061">
        <w:rPr>
          <w:sz w:val="22"/>
        </w:rPr>
        <w:t>20</w:t>
      </w:r>
      <w:r w:rsidR="00D819ED">
        <w:rPr>
          <w:sz w:val="22"/>
        </w:rPr>
        <w:t>2</w:t>
      </w:r>
      <w:r w:rsidR="00B7536D">
        <w:rPr>
          <w:sz w:val="22"/>
        </w:rPr>
        <w:t>3</w:t>
      </w:r>
      <w:r w:rsidR="00A51061">
        <w:rPr>
          <w:sz w:val="22"/>
        </w:rPr>
        <w:t xml:space="preserve">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51061">
        <w:rPr>
          <w:sz w:val="22"/>
        </w:rPr>
        <w:t xml:space="preserve">                          </w:t>
      </w:r>
      <w:r w:rsidR="00A51061" w:rsidRPr="00274B3C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7" o:title=""/>
          </v:shape>
          <o:OLEObject Type="Embed" ProgID="MSWordArt.2" ShapeID="_x0000_i1025" DrawAspect="Content" ObjectID="_1747664450" r:id="rId8">
            <o:FieldCodes>\s</o:FieldCodes>
          </o:OLEObject>
        </w:object>
      </w:r>
      <w:r w:rsidR="00A51061">
        <w:rPr>
          <w:sz w:val="22"/>
        </w:rPr>
        <w:t xml:space="preserve"> </w:t>
      </w:r>
      <w:r w:rsidR="00F11643">
        <w:rPr>
          <w:sz w:val="22"/>
        </w:rPr>
        <w:t>________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 xml:space="preserve">Об утверждении </w:t>
      </w:r>
      <w:r w:rsidR="00B7536D" w:rsidRPr="00880D11">
        <w:rPr>
          <w:sz w:val="28"/>
          <w:szCs w:val="28"/>
        </w:rPr>
        <w:t>П</w:t>
      </w:r>
      <w:r w:rsidR="00B7536D">
        <w:rPr>
          <w:sz w:val="28"/>
          <w:szCs w:val="28"/>
        </w:rPr>
        <w:t xml:space="preserve">оложения о порядке предоставления в аренду, безвозмездное пользование муниципального имущества, </w:t>
      </w:r>
      <w:r w:rsidR="00B7536D" w:rsidRPr="00413993">
        <w:rPr>
          <w:sz w:val="28"/>
          <w:szCs w:val="28"/>
        </w:rPr>
        <w:t>входящего в состав Муниципальной казны муниципального образования «Закрытое административно-территориальное образование Железногорск Красноярского края»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446808" w:rsidRDefault="00612672" w:rsidP="0061267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446808">
        <w:rPr>
          <w:sz w:val="28"/>
          <w:szCs w:val="28"/>
        </w:rPr>
        <w:t xml:space="preserve"> </w:t>
      </w:r>
      <w:r w:rsidR="00CA4183" w:rsidRPr="00037B15">
        <w:rPr>
          <w:color w:val="000000"/>
          <w:sz w:val="28"/>
          <w:szCs w:val="28"/>
          <w:lang w:eastAsia="ru-RU"/>
        </w:rPr>
        <w:t xml:space="preserve">Федеральным законом от 06.10.2003 № 131-ФЗ </w:t>
      </w:r>
      <w:r w:rsidR="00CA4183">
        <w:rPr>
          <w:color w:val="000000"/>
          <w:sz w:val="28"/>
          <w:szCs w:val="28"/>
          <w:lang w:eastAsia="ru-RU"/>
        </w:rPr>
        <w:t>«</w:t>
      </w:r>
      <w:r w:rsidR="00CA4183" w:rsidRPr="00037B15">
        <w:rPr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CA4183">
        <w:rPr>
          <w:color w:val="000000"/>
          <w:sz w:val="28"/>
          <w:szCs w:val="28"/>
          <w:lang w:eastAsia="ru-RU"/>
        </w:rPr>
        <w:t>равления в Российской Федерации»</w:t>
      </w:r>
      <w:r w:rsidR="00CA4183" w:rsidRPr="00037B15">
        <w:rPr>
          <w:color w:val="000000"/>
          <w:sz w:val="28"/>
          <w:szCs w:val="28"/>
          <w:lang w:eastAsia="ru-RU"/>
        </w:rPr>
        <w:t xml:space="preserve">, </w:t>
      </w:r>
      <w:r w:rsidRPr="00446808">
        <w:rPr>
          <w:sz w:val="28"/>
          <w:szCs w:val="28"/>
        </w:rPr>
        <w:t xml:space="preserve">Уставом </w:t>
      </w:r>
      <w:r w:rsidR="009373ED">
        <w:rPr>
          <w:sz w:val="28"/>
          <w:szCs w:val="28"/>
        </w:rPr>
        <w:t>городского округа</w:t>
      </w:r>
      <w:r w:rsidRPr="00446808">
        <w:rPr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446808">
        <w:rPr>
          <w:sz w:val="28"/>
          <w:szCs w:val="28"/>
        </w:rPr>
        <w:t>рск Кр</w:t>
      </w:r>
      <w:proofErr w:type="gramEnd"/>
      <w:r w:rsidRPr="00446808">
        <w:rPr>
          <w:sz w:val="28"/>
          <w:szCs w:val="28"/>
        </w:rPr>
        <w:t>асноярского края», Совет депутатов ЗАТО г.</w:t>
      </w:r>
      <w:r w:rsidR="002A313C">
        <w:rPr>
          <w:sz w:val="28"/>
          <w:szCs w:val="28"/>
        </w:rPr>
        <w:t> </w:t>
      </w:r>
      <w:r w:rsidRPr="00446808">
        <w:rPr>
          <w:sz w:val="28"/>
          <w:szCs w:val="28"/>
        </w:rPr>
        <w:t>Железногорск</w:t>
      </w:r>
    </w:p>
    <w:p w:rsidR="00612672" w:rsidRPr="00AF7081" w:rsidRDefault="00612672" w:rsidP="00612672">
      <w:pPr>
        <w:ind w:firstLine="708"/>
        <w:jc w:val="both"/>
        <w:rPr>
          <w:sz w:val="32"/>
          <w:szCs w:val="32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>РЕШИЛ:</w:t>
      </w:r>
    </w:p>
    <w:p w:rsidR="00612672" w:rsidRPr="00315881" w:rsidRDefault="00612672" w:rsidP="00612672">
      <w:pPr>
        <w:jc w:val="both"/>
        <w:rPr>
          <w:sz w:val="28"/>
          <w:szCs w:val="28"/>
        </w:rPr>
      </w:pPr>
    </w:p>
    <w:p w:rsidR="00315881" w:rsidRPr="00315881" w:rsidRDefault="00315881" w:rsidP="00315881">
      <w:pPr>
        <w:pStyle w:val="ConsPlusTitle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Отменить решение Совета </w:t>
      </w:r>
      <w:proofErr w:type="gramStart"/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 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края».</w:t>
      </w:r>
    </w:p>
    <w:p w:rsidR="00B7536D" w:rsidRPr="00315881" w:rsidRDefault="00315881" w:rsidP="00315881">
      <w:pPr>
        <w:pStyle w:val="ConsPlusTitle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B7536D"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порядке предоставления в аренду, безвозмездное пользование муниципального имущества, входящего в состав Муниципальной казны муниципального образования «Закрытое административно-территориальное образование Железного</w:t>
      </w:r>
      <w:proofErr w:type="gramStart"/>
      <w:r w:rsidR="00B7536D"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>рск Кр</w:t>
      </w:r>
      <w:proofErr w:type="gramEnd"/>
      <w:r w:rsidR="00B7536D"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>асноярского края»</w:t>
      </w:r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</w:t>
      </w:r>
    </w:p>
    <w:p w:rsidR="009373ED" w:rsidRPr="002A313C" w:rsidRDefault="0058592B" w:rsidP="00315881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right="34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 xml:space="preserve">Контроль </w:t>
      </w:r>
      <w:r w:rsidR="00317B40" w:rsidRPr="002A313C">
        <w:rPr>
          <w:sz w:val="28"/>
          <w:szCs w:val="28"/>
        </w:rPr>
        <w:t xml:space="preserve">за </w:t>
      </w:r>
      <w:r w:rsidRPr="002A313C">
        <w:rPr>
          <w:sz w:val="28"/>
          <w:szCs w:val="28"/>
        </w:rPr>
        <w:t xml:space="preserve">исполнением настоящего решения возложить на председателя </w:t>
      </w:r>
      <w:r w:rsidR="009D3656" w:rsidRPr="002A313C">
        <w:rPr>
          <w:sz w:val="28"/>
          <w:szCs w:val="28"/>
        </w:rPr>
        <w:t xml:space="preserve">постоянной комиссии Совета </w:t>
      </w:r>
      <w:proofErr w:type="gramStart"/>
      <w:r w:rsidR="009D3656" w:rsidRPr="002A313C">
        <w:rPr>
          <w:sz w:val="28"/>
          <w:szCs w:val="28"/>
        </w:rPr>
        <w:t>депутатов</w:t>
      </w:r>
      <w:proofErr w:type="gramEnd"/>
      <w:r w:rsidR="009D3656" w:rsidRPr="002A313C">
        <w:rPr>
          <w:sz w:val="28"/>
          <w:szCs w:val="28"/>
        </w:rPr>
        <w:t xml:space="preserve"> ЗАТО г.</w:t>
      </w:r>
      <w:r w:rsidR="009B55C3" w:rsidRPr="002A313C">
        <w:rPr>
          <w:sz w:val="28"/>
          <w:szCs w:val="28"/>
        </w:rPr>
        <w:t> </w:t>
      </w:r>
      <w:r w:rsidR="009D3656" w:rsidRPr="002A313C">
        <w:rPr>
          <w:sz w:val="28"/>
          <w:szCs w:val="28"/>
        </w:rPr>
        <w:t xml:space="preserve">Железногорска по вопросам экономики, собственности и ЖКХ Д.А. </w:t>
      </w:r>
      <w:proofErr w:type="spellStart"/>
      <w:r w:rsidR="009D3656" w:rsidRPr="002A313C">
        <w:rPr>
          <w:sz w:val="28"/>
          <w:szCs w:val="28"/>
        </w:rPr>
        <w:t>Матроницкого</w:t>
      </w:r>
      <w:proofErr w:type="spellEnd"/>
      <w:r w:rsidR="009D3656" w:rsidRPr="002A313C">
        <w:rPr>
          <w:sz w:val="28"/>
          <w:szCs w:val="28"/>
        </w:rPr>
        <w:t>.</w:t>
      </w:r>
    </w:p>
    <w:p w:rsidR="009373ED" w:rsidRPr="002A313C" w:rsidRDefault="0058592B" w:rsidP="00315881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right="34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9373ED" w:rsidRPr="002A313C">
        <w:rPr>
          <w:sz w:val="28"/>
          <w:szCs w:val="28"/>
        </w:rPr>
        <w:t>.</w:t>
      </w:r>
    </w:p>
    <w:p w:rsidR="009D3656" w:rsidRPr="002A313C" w:rsidRDefault="009D3656" w:rsidP="00FE4882">
      <w:pPr>
        <w:autoSpaceDE w:val="0"/>
        <w:autoSpaceDN w:val="0"/>
        <w:adjustRightInd w:val="0"/>
        <w:ind w:right="34" w:firstLine="568"/>
        <w:jc w:val="both"/>
        <w:rPr>
          <w:sz w:val="28"/>
          <w:szCs w:val="28"/>
        </w:rPr>
      </w:pPr>
    </w:p>
    <w:p w:rsidR="0097083B" w:rsidRPr="002A313C" w:rsidRDefault="0097083B" w:rsidP="00FE4882">
      <w:pPr>
        <w:autoSpaceDE w:val="0"/>
        <w:autoSpaceDN w:val="0"/>
        <w:adjustRightInd w:val="0"/>
        <w:ind w:right="34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197"/>
        <w:gridCol w:w="581"/>
        <w:gridCol w:w="4111"/>
      </w:tblGrid>
      <w:tr w:rsidR="0097083B" w:rsidRPr="002A313C" w:rsidTr="00FE4882">
        <w:trPr>
          <w:trHeight w:val="531"/>
        </w:trPr>
        <w:tc>
          <w:tcPr>
            <w:tcW w:w="5197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lastRenderedPageBreak/>
              <w:t xml:space="preserve">Председатель Совета депутатов 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ЗАТО </w:t>
            </w:r>
            <w:proofErr w:type="gramStart"/>
            <w:r w:rsidRPr="002A313C">
              <w:rPr>
                <w:szCs w:val="28"/>
              </w:rPr>
              <w:t>г</w:t>
            </w:r>
            <w:proofErr w:type="gramEnd"/>
            <w:r w:rsidRPr="002A313C">
              <w:rPr>
                <w:szCs w:val="28"/>
              </w:rPr>
              <w:t xml:space="preserve">. Железногорск 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     </w:t>
            </w:r>
            <w:r w:rsidR="001E4B7A" w:rsidRPr="002A313C">
              <w:rPr>
                <w:szCs w:val="28"/>
              </w:rPr>
              <w:t>С</w:t>
            </w:r>
            <w:r w:rsidRPr="002A313C">
              <w:rPr>
                <w:szCs w:val="28"/>
              </w:rPr>
              <w:t>.</w:t>
            </w:r>
            <w:r w:rsidR="001E4B7A" w:rsidRPr="002A313C">
              <w:rPr>
                <w:szCs w:val="28"/>
              </w:rPr>
              <w:t>Д</w:t>
            </w:r>
            <w:r w:rsidRPr="002A313C">
              <w:rPr>
                <w:szCs w:val="28"/>
              </w:rPr>
              <w:t xml:space="preserve">. </w:t>
            </w:r>
            <w:r w:rsidR="001E4B7A" w:rsidRPr="002A313C">
              <w:rPr>
                <w:szCs w:val="28"/>
              </w:rPr>
              <w:t>Проскурнин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</w:t>
            </w:r>
          </w:p>
        </w:tc>
        <w:tc>
          <w:tcPr>
            <w:tcW w:w="581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  <w:r w:rsidRPr="002A313C">
              <w:rPr>
                <w:szCs w:val="28"/>
              </w:rPr>
              <w:t xml:space="preserve"> </w:t>
            </w:r>
            <w:proofErr w:type="gramStart"/>
            <w:r w:rsidRPr="002A313C">
              <w:rPr>
                <w:szCs w:val="28"/>
              </w:rPr>
              <w:t>Глава</w:t>
            </w:r>
            <w:proofErr w:type="gramEnd"/>
            <w:r w:rsidRPr="002A313C">
              <w:rPr>
                <w:szCs w:val="28"/>
              </w:rPr>
              <w:t xml:space="preserve"> ЗАТО г. Железногорск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B7536D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</w:t>
            </w:r>
            <w:r w:rsidR="00533E3D" w:rsidRPr="002A313C">
              <w:rPr>
                <w:szCs w:val="28"/>
              </w:rPr>
              <w:t xml:space="preserve">         </w:t>
            </w:r>
            <w:r w:rsidR="00B7536D">
              <w:rPr>
                <w:szCs w:val="28"/>
              </w:rPr>
              <w:t>Д</w:t>
            </w:r>
            <w:r w:rsidRPr="002A313C">
              <w:rPr>
                <w:szCs w:val="28"/>
              </w:rPr>
              <w:t>.</w:t>
            </w:r>
            <w:r w:rsidR="00B7536D">
              <w:rPr>
                <w:szCs w:val="28"/>
              </w:rPr>
              <w:t>М</w:t>
            </w:r>
            <w:r w:rsidRPr="002A313C">
              <w:rPr>
                <w:szCs w:val="28"/>
              </w:rPr>
              <w:t xml:space="preserve">. </w:t>
            </w:r>
            <w:r w:rsidR="00B7536D">
              <w:rPr>
                <w:szCs w:val="28"/>
              </w:rPr>
              <w:t>Чернятин</w:t>
            </w:r>
          </w:p>
        </w:tc>
      </w:tr>
    </w:tbl>
    <w:p w:rsidR="007D49B4" w:rsidRPr="007D49B4" w:rsidRDefault="007D49B4" w:rsidP="00B7536D">
      <w:pPr>
        <w:ind w:right="34"/>
        <w:rPr>
          <w:sz w:val="28"/>
          <w:szCs w:val="28"/>
        </w:rPr>
      </w:pPr>
    </w:p>
    <w:sectPr w:rsidR="007D49B4" w:rsidRPr="007D49B4" w:rsidSect="009373ED">
      <w:pgSz w:w="11906" w:h="16838" w:code="9"/>
      <w:pgMar w:top="851" w:right="70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2FE7905"/>
    <w:multiLevelType w:val="hybridMultilevel"/>
    <w:tmpl w:val="A6602816"/>
    <w:lvl w:ilvl="0" w:tplc="E5FA37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4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5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1"/>
  </w:num>
  <w:num w:numId="18">
    <w:abstractNumId w:val="46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534"/>
    <w:rsid w:val="00044F5A"/>
    <w:rsid w:val="00051DC1"/>
    <w:rsid w:val="000570FB"/>
    <w:rsid w:val="0007594A"/>
    <w:rsid w:val="00080201"/>
    <w:rsid w:val="0008452E"/>
    <w:rsid w:val="00096E71"/>
    <w:rsid w:val="000B16CF"/>
    <w:rsid w:val="000C0882"/>
    <w:rsid w:val="000D1A35"/>
    <w:rsid w:val="000E117C"/>
    <w:rsid w:val="000E3548"/>
    <w:rsid w:val="000F7056"/>
    <w:rsid w:val="00150671"/>
    <w:rsid w:val="001625A8"/>
    <w:rsid w:val="00175500"/>
    <w:rsid w:val="0019507A"/>
    <w:rsid w:val="001D3E71"/>
    <w:rsid w:val="001E475D"/>
    <w:rsid w:val="001E4B7A"/>
    <w:rsid w:val="00237DF1"/>
    <w:rsid w:val="00246BBA"/>
    <w:rsid w:val="00271955"/>
    <w:rsid w:val="00274B3C"/>
    <w:rsid w:val="00292A29"/>
    <w:rsid w:val="002A313C"/>
    <w:rsid w:val="002B0B5E"/>
    <w:rsid w:val="00310A47"/>
    <w:rsid w:val="00315881"/>
    <w:rsid w:val="00317B40"/>
    <w:rsid w:val="00322115"/>
    <w:rsid w:val="00325124"/>
    <w:rsid w:val="00341981"/>
    <w:rsid w:val="0036710F"/>
    <w:rsid w:val="003676E0"/>
    <w:rsid w:val="00381881"/>
    <w:rsid w:val="00387682"/>
    <w:rsid w:val="003A1913"/>
    <w:rsid w:val="003D22DD"/>
    <w:rsid w:val="004007E9"/>
    <w:rsid w:val="00422130"/>
    <w:rsid w:val="00433D73"/>
    <w:rsid w:val="004355F7"/>
    <w:rsid w:val="004560E0"/>
    <w:rsid w:val="004838D3"/>
    <w:rsid w:val="004934B2"/>
    <w:rsid w:val="004B3240"/>
    <w:rsid w:val="004B3FB4"/>
    <w:rsid w:val="004C7B0C"/>
    <w:rsid w:val="004F0BC6"/>
    <w:rsid w:val="00503F36"/>
    <w:rsid w:val="00533E3D"/>
    <w:rsid w:val="005530BB"/>
    <w:rsid w:val="0056126B"/>
    <w:rsid w:val="00574672"/>
    <w:rsid w:val="0058592B"/>
    <w:rsid w:val="005A42B9"/>
    <w:rsid w:val="005B0103"/>
    <w:rsid w:val="005C34D8"/>
    <w:rsid w:val="005D1B71"/>
    <w:rsid w:val="005D2237"/>
    <w:rsid w:val="005D305C"/>
    <w:rsid w:val="005E4789"/>
    <w:rsid w:val="00612672"/>
    <w:rsid w:val="00621AB8"/>
    <w:rsid w:val="00630C08"/>
    <w:rsid w:val="0064584B"/>
    <w:rsid w:val="00666C82"/>
    <w:rsid w:val="006911D3"/>
    <w:rsid w:val="006C26BF"/>
    <w:rsid w:val="007215BD"/>
    <w:rsid w:val="00725BB3"/>
    <w:rsid w:val="00733ECB"/>
    <w:rsid w:val="00761600"/>
    <w:rsid w:val="00784C6C"/>
    <w:rsid w:val="007A5908"/>
    <w:rsid w:val="007B251A"/>
    <w:rsid w:val="007B44C4"/>
    <w:rsid w:val="007D49B4"/>
    <w:rsid w:val="00846106"/>
    <w:rsid w:val="0089501B"/>
    <w:rsid w:val="008A73FD"/>
    <w:rsid w:val="008B3709"/>
    <w:rsid w:val="008C1CD4"/>
    <w:rsid w:val="008D061E"/>
    <w:rsid w:val="008D5CAF"/>
    <w:rsid w:val="008E0CD7"/>
    <w:rsid w:val="008E6311"/>
    <w:rsid w:val="00904D41"/>
    <w:rsid w:val="00910BC7"/>
    <w:rsid w:val="00930580"/>
    <w:rsid w:val="009322C2"/>
    <w:rsid w:val="009373ED"/>
    <w:rsid w:val="00942940"/>
    <w:rsid w:val="009461E4"/>
    <w:rsid w:val="00947925"/>
    <w:rsid w:val="0097083B"/>
    <w:rsid w:val="009740DC"/>
    <w:rsid w:val="00981231"/>
    <w:rsid w:val="00984B18"/>
    <w:rsid w:val="009B55C3"/>
    <w:rsid w:val="009D3656"/>
    <w:rsid w:val="009D4A66"/>
    <w:rsid w:val="009F37B7"/>
    <w:rsid w:val="00A063F0"/>
    <w:rsid w:val="00A17F59"/>
    <w:rsid w:val="00A21A0D"/>
    <w:rsid w:val="00A51061"/>
    <w:rsid w:val="00A6458C"/>
    <w:rsid w:val="00A74A36"/>
    <w:rsid w:val="00A86DCD"/>
    <w:rsid w:val="00A97E13"/>
    <w:rsid w:val="00AB3B7B"/>
    <w:rsid w:val="00B11415"/>
    <w:rsid w:val="00B46F76"/>
    <w:rsid w:val="00B70468"/>
    <w:rsid w:val="00B7536D"/>
    <w:rsid w:val="00BA1FFC"/>
    <w:rsid w:val="00BA31C2"/>
    <w:rsid w:val="00BB0E7D"/>
    <w:rsid w:val="00BB2F05"/>
    <w:rsid w:val="00BB3FE0"/>
    <w:rsid w:val="00BC10F1"/>
    <w:rsid w:val="00BD2644"/>
    <w:rsid w:val="00BD7FF7"/>
    <w:rsid w:val="00C0357A"/>
    <w:rsid w:val="00C114CC"/>
    <w:rsid w:val="00C33900"/>
    <w:rsid w:val="00C516BC"/>
    <w:rsid w:val="00C708C1"/>
    <w:rsid w:val="00C93690"/>
    <w:rsid w:val="00CA4183"/>
    <w:rsid w:val="00CD2908"/>
    <w:rsid w:val="00D06A6B"/>
    <w:rsid w:val="00D2656B"/>
    <w:rsid w:val="00D453E0"/>
    <w:rsid w:val="00D71EA4"/>
    <w:rsid w:val="00D72885"/>
    <w:rsid w:val="00D73E09"/>
    <w:rsid w:val="00D819ED"/>
    <w:rsid w:val="00DA14C4"/>
    <w:rsid w:val="00DA6C92"/>
    <w:rsid w:val="00DB2D54"/>
    <w:rsid w:val="00DB61DA"/>
    <w:rsid w:val="00DC7B52"/>
    <w:rsid w:val="00E21B83"/>
    <w:rsid w:val="00E37334"/>
    <w:rsid w:val="00E541F6"/>
    <w:rsid w:val="00E607A0"/>
    <w:rsid w:val="00E819B1"/>
    <w:rsid w:val="00E85274"/>
    <w:rsid w:val="00EC5C62"/>
    <w:rsid w:val="00ED12B9"/>
    <w:rsid w:val="00EF3947"/>
    <w:rsid w:val="00F11643"/>
    <w:rsid w:val="00F22528"/>
    <w:rsid w:val="00F31644"/>
    <w:rsid w:val="00F31A59"/>
    <w:rsid w:val="00F31C9A"/>
    <w:rsid w:val="00F34219"/>
    <w:rsid w:val="00F4519B"/>
    <w:rsid w:val="00F61BBD"/>
    <w:rsid w:val="00F75D7B"/>
    <w:rsid w:val="00F84B4F"/>
    <w:rsid w:val="00FE4882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link w:val="a5"/>
    <w:rsid w:val="00274B3C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97083B"/>
    <w:rPr>
      <w:sz w:val="28"/>
    </w:rPr>
  </w:style>
  <w:style w:type="paragraph" w:styleId="a7">
    <w:name w:val="No Spacing"/>
    <w:uiPriority w:val="1"/>
    <w:qFormat/>
    <w:rsid w:val="00612672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672"/>
    <w:pPr>
      <w:ind w:left="720"/>
      <w:contextualSpacing/>
    </w:pPr>
  </w:style>
  <w:style w:type="paragraph" w:customStyle="1" w:styleId="a9">
    <w:name w:val="Стиль"/>
    <w:rsid w:val="007D49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74F68-B42D-4178-B196-8C65F2FD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Шаповалова</cp:lastModifiedBy>
  <cp:revision>4</cp:revision>
  <cp:lastPrinted>2022-11-28T08:02:00Z</cp:lastPrinted>
  <dcterms:created xsi:type="dcterms:W3CDTF">2023-06-07T10:30:00Z</dcterms:created>
  <dcterms:modified xsi:type="dcterms:W3CDTF">2023-06-07T10:34:00Z</dcterms:modified>
</cp:coreProperties>
</file>